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2" w:rsidRPr="00244033" w:rsidRDefault="00B12FBB" w:rsidP="001D64AB">
      <w:pPr>
        <w:pStyle w:val="a8"/>
        <w:spacing w:line="0" w:lineRule="atLeast"/>
        <w:ind w:right="-947" w:firstLineChars="1000" w:firstLine="3472"/>
        <w:jc w:val="left"/>
        <w:rPr>
          <w:rFonts w:ascii="メイリオ" w:eastAsia="メイリオ" w:hAnsi="メイリオ" w:cs="メイリオ"/>
          <w:b/>
          <w:sz w:val="36"/>
          <w:szCs w:val="36"/>
        </w:rPr>
      </w:pPr>
      <w:r w:rsidRPr="00244033">
        <w:rPr>
          <w:rFonts w:ascii="メイリオ" w:eastAsia="メイリオ" w:hAnsi="メイリオ" w:cs="メイリオ" w:hint="eastAsia"/>
          <w:b/>
          <w:sz w:val="36"/>
          <w:szCs w:val="36"/>
        </w:rPr>
        <w:t>＜</w:t>
      </w:r>
      <w:r w:rsidR="00346782" w:rsidRPr="00244033">
        <w:rPr>
          <w:rFonts w:ascii="メイリオ" w:eastAsia="メイリオ" w:hAnsi="メイリオ" w:cs="メイリオ" w:hint="eastAsia"/>
          <w:b/>
          <w:sz w:val="36"/>
          <w:szCs w:val="36"/>
        </w:rPr>
        <w:t>自施設の</w:t>
      </w:r>
      <w:r w:rsidRPr="00244033">
        <w:rPr>
          <w:rFonts w:ascii="メイリオ" w:eastAsia="メイリオ" w:hAnsi="メイリオ" w:cs="メイリオ" w:hint="eastAsia"/>
          <w:b/>
          <w:sz w:val="36"/>
          <w:szCs w:val="36"/>
        </w:rPr>
        <w:t>事例＞</w:t>
      </w:r>
    </w:p>
    <w:p w:rsidR="000C7FF2" w:rsidRPr="00244033" w:rsidRDefault="00346782" w:rsidP="00FA7511">
      <w:pPr>
        <w:tabs>
          <w:tab w:val="left" w:pos="8471"/>
        </w:tabs>
        <w:spacing w:beforeLines="50" w:before="143" w:afterLines="30" w:after="85" w:line="240" w:lineRule="exact"/>
        <w:ind w:right="0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244033">
        <w:rPr>
          <w:rFonts w:ascii="ＭＳ Ｐゴシック" w:eastAsia="ＭＳ Ｐゴシック" w:hAnsi="ＭＳ Ｐゴシック" w:hint="eastAsia"/>
          <w:b/>
          <w:sz w:val="20"/>
          <w:szCs w:val="20"/>
        </w:rPr>
        <w:t>施設・事業所名　　　　　　　　　　　　　　　　　　　　　記入者</w:t>
      </w:r>
      <w:r w:rsidR="00244033">
        <w:rPr>
          <w:rFonts w:ascii="ＭＳ Ｐゴシック" w:eastAsia="ＭＳ Ｐゴシック" w:hAnsi="ＭＳ Ｐゴシック" w:hint="eastAsia"/>
          <w:b/>
          <w:sz w:val="20"/>
          <w:szCs w:val="20"/>
        </w:rPr>
        <w:t>氏</w:t>
      </w:r>
      <w:r w:rsidRPr="00244033">
        <w:rPr>
          <w:rFonts w:ascii="ＭＳ Ｐゴシック" w:eastAsia="ＭＳ Ｐゴシック" w:hAnsi="ＭＳ Ｐゴシック" w:hint="eastAsia"/>
          <w:b/>
          <w:sz w:val="20"/>
          <w:szCs w:val="20"/>
        </w:rPr>
        <w:t>名</w:t>
      </w:r>
      <w:r w:rsidR="00FA7511">
        <w:rPr>
          <w:rFonts w:ascii="ＭＳ Ｐゴシック" w:eastAsia="ＭＳ Ｐゴシック" w:hAnsi="ＭＳ Ｐゴシック"/>
          <w:b/>
          <w:sz w:val="20"/>
          <w:szCs w:val="20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</w:tblGrid>
      <w:tr w:rsidR="00057A65" w:rsidRPr="00244033" w:rsidTr="007A46DF">
        <w:trPr>
          <w:trHeight w:val="747"/>
        </w:trPr>
        <w:tc>
          <w:tcPr>
            <w:tcW w:w="9640" w:type="dxa"/>
            <w:gridSpan w:val="2"/>
            <w:shd w:val="pct25" w:color="FFFF66" w:fill="auto"/>
            <w:vAlign w:val="center"/>
          </w:tcPr>
          <w:p w:rsidR="00057A65" w:rsidRPr="00244033" w:rsidRDefault="000D5068" w:rsidP="00346782">
            <w:pPr>
              <w:spacing w:beforeLines="50" w:before="143" w:afterLines="30" w:after="85" w:line="240" w:lineRule="exact"/>
              <w:ind w:right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現状の課題</w:t>
            </w:r>
            <w:r w:rsidR="00346782" w:rsidRPr="0024403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</w:p>
        </w:tc>
      </w:tr>
      <w:tr w:rsidR="001343D1" w:rsidRPr="00244033" w:rsidTr="007A46DF">
        <w:trPr>
          <w:trHeight w:val="459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057A65" w:rsidP="003C0B84">
            <w:pPr>
              <w:spacing w:beforeLines="20" w:before="57" w:after="0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名前・年齢・性別</w:t>
            </w:r>
          </w:p>
        </w:tc>
        <w:tc>
          <w:tcPr>
            <w:tcW w:w="7088" w:type="dxa"/>
            <w:vAlign w:val="center"/>
          </w:tcPr>
          <w:p w:rsidR="00057A65" w:rsidRPr="00244033" w:rsidRDefault="00057A65" w:rsidP="00057A65">
            <w:pPr>
              <w:spacing w:beforeLines="30" w:before="85" w:after="0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564"/>
        </w:trPr>
        <w:tc>
          <w:tcPr>
            <w:tcW w:w="2552" w:type="dxa"/>
            <w:shd w:val="pct25" w:color="FFFF66" w:fill="auto"/>
            <w:vAlign w:val="center"/>
          </w:tcPr>
          <w:p w:rsidR="00837CAC" w:rsidRPr="00244033" w:rsidRDefault="00837CAC" w:rsidP="00837CAC">
            <w:pPr>
              <w:spacing w:before="0" w:after="0"/>
              <w:ind w:rightChars="50" w:right="99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介護度・日常生活自立度</w:t>
            </w:r>
          </w:p>
        </w:tc>
        <w:tc>
          <w:tcPr>
            <w:tcW w:w="7088" w:type="dxa"/>
            <w:vAlign w:val="center"/>
          </w:tcPr>
          <w:p w:rsidR="00837CAC" w:rsidRPr="00244033" w:rsidRDefault="00837CAC" w:rsidP="00837CAC">
            <w:pPr>
              <w:spacing w:before="0" w:after="0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20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057A65" w:rsidP="003C0B84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ADL</w:t>
            </w:r>
          </w:p>
        </w:tc>
        <w:tc>
          <w:tcPr>
            <w:tcW w:w="7088" w:type="dxa"/>
          </w:tcPr>
          <w:p w:rsidR="00057A65" w:rsidRPr="00244033" w:rsidRDefault="00057A65" w:rsidP="00837CAC">
            <w:pPr>
              <w:spacing w:beforeLines="30" w:before="85" w:afterLines="30" w:after="85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20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837CAC" w:rsidP="003C0B84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認知症の診断</w:t>
            </w:r>
          </w:p>
        </w:tc>
        <w:tc>
          <w:tcPr>
            <w:tcW w:w="7088" w:type="dxa"/>
          </w:tcPr>
          <w:p w:rsidR="00057A65" w:rsidRPr="00244033" w:rsidRDefault="00057A65" w:rsidP="003C0B84">
            <w:pPr>
              <w:spacing w:beforeLines="30" w:before="85" w:afterLines="30" w:after="85"/>
              <w:ind w:rightChars="50" w:right="99" w:firstLineChars="50" w:firstLine="99"/>
              <w:rPr>
                <w:rFonts w:ascii="ＭＳ Ｐゴシック" w:eastAsia="ＭＳ Ｐゴシック" w:hAnsi="ＭＳ Ｐゴシック"/>
              </w:rPr>
            </w:pPr>
          </w:p>
        </w:tc>
      </w:tr>
      <w:tr w:rsidR="001343D1" w:rsidRPr="00244033" w:rsidTr="007A46DF">
        <w:trPr>
          <w:trHeight w:val="486"/>
        </w:trPr>
        <w:tc>
          <w:tcPr>
            <w:tcW w:w="2552" w:type="dxa"/>
            <w:shd w:val="pct25" w:color="FFFF66" w:fill="auto"/>
            <w:vAlign w:val="center"/>
          </w:tcPr>
          <w:p w:rsidR="00057A65" w:rsidRPr="00244033" w:rsidRDefault="00461EAA" w:rsidP="003C0B84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薬</w:t>
            </w:r>
            <w:r w:rsidR="00F458A9" w:rsidRPr="0024403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44033">
              <w:rPr>
                <w:rFonts w:ascii="ＭＳ Ｐゴシック" w:eastAsia="ＭＳ Ｐゴシック" w:hAnsi="ＭＳ Ｐゴシック" w:hint="eastAsia"/>
                <w:b/>
              </w:rPr>
              <w:t>剤</w:t>
            </w:r>
          </w:p>
        </w:tc>
        <w:tc>
          <w:tcPr>
            <w:tcW w:w="7088" w:type="dxa"/>
            <w:vAlign w:val="center"/>
          </w:tcPr>
          <w:p w:rsidR="00057A65" w:rsidRPr="00244033" w:rsidRDefault="00057A65" w:rsidP="00837CAC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</w:rPr>
            </w:pPr>
          </w:p>
        </w:tc>
      </w:tr>
      <w:tr w:rsidR="00AF1C8F" w:rsidRPr="00244033" w:rsidTr="007A46DF">
        <w:trPr>
          <w:trHeight w:val="535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性</w:t>
            </w:r>
            <w:r w:rsidR="00F458A9" w:rsidRPr="00244033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244033">
              <w:rPr>
                <w:rFonts w:ascii="ＭＳ Ｐゴシック" w:eastAsia="ＭＳ Ｐゴシック" w:hAnsi="ＭＳ Ｐゴシック" w:hint="eastAsia"/>
                <w:b/>
              </w:rPr>
              <w:t>格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1C8F" w:rsidRPr="00244033" w:rsidTr="007A46DF">
        <w:trPr>
          <w:trHeight w:val="557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  <w:kern w:val="0"/>
              </w:rPr>
              <w:t>好きなこと・趣味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7A46DF">
        <w:trPr>
          <w:trHeight w:val="850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コミュニケーション</w:t>
            </w:r>
          </w:p>
        </w:tc>
        <w:tc>
          <w:tcPr>
            <w:tcW w:w="7088" w:type="dxa"/>
            <w:vAlign w:val="center"/>
          </w:tcPr>
          <w:p w:rsidR="00AF1C8F" w:rsidRPr="00244033" w:rsidRDefault="00AF1C8F" w:rsidP="00244033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EA50CC">
        <w:trPr>
          <w:trHeight w:val="3643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生活歴</w:t>
            </w:r>
          </w:p>
        </w:tc>
        <w:tc>
          <w:tcPr>
            <w:tcW w:w="7088" w:type="dxa"/>
            <w:vAlign w:val="center"/>
          </w:tcPr>
          <w:p w:rsidR="002F5738" w:rsidRPr="00244033" w:rsidRDefault="002F5738" w:rsidP="001343D1">
            <w:pPr>
              <w:spacing w:before="100" w:beforeAutospacing="1" w:after="100" w:afterAutospacing="1"/>
              <w:ind w:rightChars="50" w:right="99" w:firstLineChars="100" w:firstLine="197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1343D1" w:rsidRPr="00244033" w:rsidTr="00EA50CC">
        <w:trPr>
          <w:trHeight w:val="3808"/>
        </w:trPr>
        <w:tc>
          <w:tcPr>
            <w:tcW w:w="2552" w:type="dxa"/>
            <w:shd w:val="pct25" w:color="FFFF66" w:fill="auto"/>
            <w:vAlign w:val="center"/>
          </w:tcPr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346782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44033">
              <w:rPr>
                <w:rFonts w:ascii="ＭＳ Ｐゴシック" w:eastAsia="ＭＳ Ｐゴシック" w:hAnsi="ＭＳ Ｐゴシック" w:hint="eastAsia"/>
                <w:b/>
              </w:rPr>
              <w:t>日常の様子</w:t>
            </w: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AF1C8F" w:rsidRPr="00244033" w:rsidRDefault="00AF1C8F" w:rsidP="00AF1C8F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088" w:type="dxa"/>
            <w:vAlign w:val="center"/>
          </w:tcPr>
          <w:p w:rsidR="0015392C" w:rsidRPr="00244033" w:rsidRDefault="0015392C" w:rsidP="001343D1">
            <w:pPr>
              <w:spacing w:before="100" w:beforeAutospacing="1" w:after="100" w:afterAutospacing="1"/>
              <w:ind w:rightChars="50" w:right="99" w:firstLineChars="100" w:firstLine="197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8369A" w:rsidRDefault="00613D75" w:rsidP="003857C7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hAnsi="ＭＳ Ｐゴシック"/>
          <w:b/>
        </w:rPr>
      </w:pPr>
      <w:r w:rsidRPr="00244033">
        <w:rPr>
          <w:rFonts w:ascii="ＭＳ Ｐゴシック" w:eastAsia="ＭＳ Ｐゴシック" w:hAnsi="ＭＳ Ｐゴシック" w:hint="eastAsia"/>
          <w:b/>
        </w:rPr>
        <w:t>※この用紙は、</w:t>
      </w:r>
      <w:r w:rsidR="00EA50CC" w:rsidRPr="00244033">
        <w:rPr>
          <w:rFonts w:ascii="ＭＳ Ｐゴシック" w:eastAsia="ＭＳ Ｐゴシック" w:hAnsi="ＭＳ Ｐゴシック" w:hint="eastAsia"/>
          <w:b/>
        </w:rPr>
        <w:t>『自施設実習における課題設定』</w:t>
      </w:r>
      <w:r w:rsidRPr="00244033">
        <w:rPr>
          <w:rFonts w:ascii="ＭＳ Ｐゴシック" w:eastAsia="ＭＳ Ｐゴシック" w:hAnsi="ＭＳ Ｐゴシック" w:hint="eastAsia"/>
          <w:b/>
        </w:rPr>
        <w:t>の事前準備として記入し</w:t>
      </w:r>
      <w:r w:rsidR="00EA50CC" w:rsidRPr="00244033">
        <w:rPr>
          <w:rFonts w:ascii="ＭＳ Ｐゴシック" w:eastAsia="ＭＳ Ｐゴシック" w:hAnsi="ＭＳ Ｐゴシック" w:hint="eastAsia"/>
          <w:b/>
        </w:rPr>
        <w:t>持参してください（</w:t>
      </w:r>
      <w:r w:rsidR="008D48CD">
        <w:rPr>
          <w:rFonts w:ascii="ＭＳ Ｐゴシック" w:eastAsia="ＭＳ Ｐゴシック" w:hAnsi="ＭＳ Ｐゴシック" w:hint="eastAsia"/>
          <w:b/>
        </w:rPr>
        <w:t>1事例1</w:t>
      </w:r>
      <w:r w:rsidR="00F94EFB">
        <w:rPr>
          <w:rFonts w:ascii="ＭＳ Ｐゴシック" w:eastAsia="ＭＳ Ｐゴシック" w:hAnsi="ＭＳ Ｐゴシック" w:hint="eastAsia"/>
          <w:b/>
        </w:rPr>
        <w:t>枚で記入。</w:t>
      </w:r>
      <w:r w:rsidR="00EA50CC" w:rsidRPr="00244033">
        <w:rPr>
          <w:rFonts w:ascii="ＭＳ Ｐゴシック" w:eastAsia="ＭＳ Ｐゴシック" w:hAnsi="ＭＳ Ｐゴシック" w:hint="eastAsia"/>
          <w:b/>
        </w:rPr>
        <w:t>自分が携わる</w:t>
      </w:r>
      <w:r w:rsidR="008B5E9A">
        <w:rPr>
          <w:rFonts w:ascii="ＭＳ Ｐゴシック" w:eastAsia="ＭＳ Ｐゴシック" w:hAnsi="ＭＳ Ｐゴシック" w:hint="eastAsia"/>
          <w:b/>
        </w:rPr>
        <w:t>認知症の</w:t>
      </w:r>
      <w:r w:rsidRPr="00244033">
        <w:rPr>
          <w:rFonts w:ascii="ＭＳ Ｐゴシック" w:eastAsia="ＭＳ Ｐゴシック" w:hAnsi="ＭＳ Ｐゴシック" w:hint="eastAsia"/>
          <w:b/>
        </w:rPr>
        <w:t>事例</w:t>
      </w:r>
      <w:r w:rsidR="00EA50CC" w:rsidRPr="00244033">
        <w:rPr>
          <w:rFonts w:ascii="ＭＳ Ｐゴシック" w:eastAsia="ＭＳ Ｐゴシック" w:hAnsi="ＭＳ Ｐゴシック" w:hint="eastAsia"/>
          <w:b/>
        </w:rPr>
        <w:t>を</w:t>
      </w:r>
      <w:r w:rsidR="008B5E9A">
        <w:rPr>
          <w:rFonts w:ascii="ＭＳ Ｐゴシック" w:eastAsia="ＭＳ Ｐゴシック" w:hAnsi="ＭＳ Ｐゴシック" w:hint="eastAsia"/>
          <w:b/>
        </w:rPr>
        <w:t>2事例</w:t>
      </w:r>
      <w:r w:rsidR="00F67AFE" w:rsidRPr="00244033">
        <w:rPr>
          <w:rFonts w:ascii="ＭＳ Ｐゴシック" w:eastAsia="ＭＳ Ｐゴシック" w:hAnsi="ＭＳ Ｐゴシック" w:hint="eastAsia"/>
          <w:b/>
        </w:rPr>
        <w:t>用意</w:t>
      </w:r>
      <w:r w:rsidRPr="00244033">
        <w:rPr>
          <w:rFonts w:ascii="ＭＳ Ｐゴシック" w:eastAsia="ＭＳ Ｐゴシック" w:hAnsi="ＭＳ Ｐゴシック" w:hint="eastAsia"/>
          <w:b/>
        </w:rPr>
        <w:t>する事</w:t>
      </w:r>
      <w:r w:rsidR="00F67AFE" w:rsidRPr="00244033">
        <w:rPr>
          <w:rFonts w:ascii="ＭＳ Ｐゴシック" w:eastAsia="ＭＳ Ｐゴシック" w:hAnsi="ＭＳ Ｐゴシック" w:hint="eastAsia"/>
          <w:b/>
        </w:rPr>
        <w:t>）</w:t>
      </w:r>
      <w:r w:rsidRPr="00244033">
        <w:rPr>
          <w:rFonts w:ascii="ＭＳ Ｐゴシック" w:eastAsia="ＭＳ Ｐゴシック" w:hAnsi="ＭＳ Ｐゴシック" w:hint="eastAsia"/>
          <w:b/>
        </w:rPr>
        <w:t>。</w:t>
      </w:r>
      <w:r w:rsidR="00957BED" w:rsidRPr="00244033">
        <w:rPr>
          <w:rFonts w:ascii="ＭＳ Ｐゴシック" w:eastAsia="ＭＳ Ｐゴシック" w:hAnsi="ＭＳ Ｐゴシック" w:hint="eastAsia"/>
          <w:b/>
        </w:rPr>
        <w:t>事例対象者のお名前（A氏等）、年齢（</w:t>
      </w:r>
      <w:r w:rsidR="008D48CD">
        <w:rPr>
          <w:rFonts w:ascii="ＭＳ Ｐゴシック" w:eastAsia="ＭＳ Ｐゴシック" w:hAnsi="ＭＳ Ｐゴシック" w:hint="eastAsia"/>
          <w:b/>
        </w:rPr>
        <w:t>80</w:t>
      </w:r>
      <w:r w:rsidR="00957BED" w:rsidRPr="00244033">
        <w:rPr>
          <w:rFonts w:ascii="ＭＳ Ｐゴシック" w:eastAsia="ＭＳ Ｐゴシック" w:hAnsi="ＭＳ Ｐゴシック" w:hint="eastAsia"/>
          <w:b/>
        </w:rPr>
        <w:t>代前半等）、住居地（A市）、通院歴（A病院）サービス利用（A事業所等）表現をする事。</w:t>
      </w:r>
    </w:p>
    <w:p w:rsidR="00B051BA" w:rsidRPr="009651E4" w:rsidRDefault="00B051BA" w:rsidP="009651E4">
      <w:pPr>
        <w:autoSpaceDE w:val="0"/>
        <w:autoSpaceDN w:val="0"/>
        <w:adjustRightInd w:val="0"/>
        <w:spacing w:before="0" w:after="0" w:line="0" w:lineRule="atLeast"/>
        <w:ind w:right="0"/>
        <w:jc w:val="left"/>
        <w:rPr>
          <w:rFonts w:ascii="メイリオ" w:eastAsia="メイリオ" w:hAnsi="メイリオ" w:cs="メイリオ" w:hint="eastAsia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　 </w:t>
      </w:r>
      <w:r w:rsidRPr="009651E4">
        <w:rPr>
          <w:rFonts w:ascii="メイリオ" w:eastAsia="メイリオ" w:hAnsi="メイリオ" w:cs="メイリオ" w:hint="eastAsia"/>
          <w:b/>
          <w:spacing w:val="46"/>
          <w:kern w:val="0"/>
          <w:sz w:val="36"/>
          <w:szCs w:val="36"/>
          <w:fitText w:val="6246" w:id="-1051461120"/>
        </w:rPr>
        <w:t>課題分析（</w:t>
      </w:r>
      <w:r w:rsidR="009651E4" w:rsidRPr="009651E4">
        <w:rPr>
          <w:rFonts w:ascii="メイリオ" w:eastAsia="メイリオ" w:hAnsi="メイリオ" w:cs="メイリオ" w:hint="eastAsia"/>
          <w:b/>
          <w:spacing w:val="46"/>
          <w:kern w:val="0"/>
          <w:sz w:val="36"/>
          <w:szCs w:val="36"/>
          <w:fitText w:val="6246" w:id="-1051461120"/>
        </w:rPr>
        <w:t>アセスメント）</w:t>
      </w:r>
      <w:r w:rsidRPr="009651E4">
        <w:rPr>
          <w:rFonts w:ascii="メイリオ" w:eastAsia="メイリオ" w:hAnsi="メイリオ" w:cs="メイリオ" w:hint="eastAsia"/>
          <w:b/>
          <w:spacing w:val="46"/>
          <w:kern w:val="0"/>
          <w:sz w:val="36"/>
          <w:szCs w:val="36"/>
          <w:fitText w:val="6246" w:id="-1051461120"/>
        </w:rPr>
        <w:t>概</w:t>
      </w:r>
      <w:r w:rsidRPr="009651E4">
        <w:rPr>
          <w:rFonts w:ascii="メイリオ" w:eastAsia="メイリオ" w:hAnsi="メイリオ" w:cs="メイリオ" w:hint="eastAsia"/>
          <w:b/>
          <w:spacing w:val="5"/>
          <w:kern w:val="0"/>
          <w:sz w:val="36"/>
          <w:szCs w:val="36"/>
          <w:fitText w:val="6246" w:id="-1051461120"/>
        </w:rPr>
        <w:t>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7484"/>
      </w:tblGrid>
      <w:tr w:rsidR="00B051BA" w:rsidRPr="00B051BA" w:rsidTr="00B051BA">
        <w:trPr>
          <w:trHeight w:val="837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Lines="20" w:before="57" w:after="0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10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Lines="30" w:before="85" w:after="0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健康状態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Lines="30" w:before="85" w:after="0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51BA" w:rsidRPr="00B051BA" w:rsidTr="009651E4">
        <w:trPr>
          <w:trHeight w:val="1054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0" w:after="0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0" w:after="0"/>
              <w:ind w:rightChars="50" w:right="99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051BA">
              <w:rPr>
                <w:rFonts w:ascii="ＭＳ Ｐゴシック" w:eastAsia="ＭＳ Ｐゴシック" w:hAnsi="ＭＳ Ｐゴシック" w:hint="eastAsia"/>
                <w:sz w:val="22"/>
              </w:rPr>
              <w:t>ADL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0" w:after="0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B051BA" w:rsidRPr="00B051BA" w:rsidTr="009651E4">
        <w:trPr>
          <w:trHeight w:val="1054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B051BA" w:rsidRPr="009651E4" w:rsidRDefault="00B051BA" w:rsidP="009651E4">
            <w:pPr>
              <w:spacing w:beforeLines="30" w:before="85" w:afterLines="30" w:after="85"/>
              <w:ind w:rightChars="50" w:right="99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651E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IADL</w:t>
            </w:r>
          </w:p>
        </w:tc>
        <w:tc>
          <w:tcPr>
            <w:tcW w:w="7484" w:type="dxa"/>
          </w:tcPr>
          <w:p w:rsidR="00B051BA" w:rsidRPr="00B051BA" w:rsidRDefault="00B051BA" w:rsidP="009B2AEC">
            <w:pPr>
              <w:spacing w:beforeLines="30" w:before="85" w:afterLines="30" w:after="85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51BA" w:rsidRPr="00B051BA" w:rsidTr="009651E4">
        <w:trPr>
          <w:trHeight w:val="112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Lines="30" w:before="85" w:afterLines="30" w:after="85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Lines="30" w:before="85" w:afterLines="30" w:after="85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認知</w:t>
            </w:r>
          </w:p>
        </w:tc>
        <w:tc>
          <w:tcPr>
            <w:tcW w:w="7484" w:type="dxa"/>
          </w:tcPr>
          <w:p w:rsidR="00B051BA" w:rsidRPr="00B051BA" w:rsidRDefault="00B051BA" w:rsidP="009B2AEC">
            <w:pPr>
              <w:spacing w:beforeLines="30" w:before="85" w:afterLines="30" w:after="85"/>
              <w:ind w:rightChars="50" w:right="99" w:firstLineChars="50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51BA" w:rsidRPr="00B051BA" w:rsidTr="00B051BA">
        <w:trPr>
          <w:trHeight w:val="1118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 w:rsidR="00B051BA" w:rsidRPr="00B051BA" w:rsidRDefault="009651E4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ｺﾐｭﾆｹｰｼｮﾝ　</w:t>
            </w:r>
            <w:r w:rsidR="00B051BA" w:rsidRPr="00B051BA">
              <w:rPr>
                <w:rFonts w:ascii="ＭＳ Ｐゴシック" w:eastAsia="ＭＳ Ｐゴシック" w:hAnsi="ＭＳ Ｐゴシック" w:hint="eastAsia"/>
                <w:szCs w:val="21"/>
              </w:rPr>
              <w:t>能力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51BA" w:rsidRPr="00B051BA" w:rsidTr="00B051BA">
        <w:trPr>
          <w:trHeight w:val="978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社会との関わり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rightChars="50" w:right="99" w:firstLineChars="100" w:firstLine="197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051BA" w:rsidRPr="00B051BA" w:rsidTr="009651E4">
        <w:trPr>
          <w:trHeight w:val="1134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排泄・排便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rightChars="50" w:right="99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じょく瘡・皮膚の問題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口腔衛生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食事摂取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1094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認知症の行動・心理症状（BPSD）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介護力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居住環境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  <w:tr w:rsidR="00B051BA" w:rsidRPr="00B051BA" w:rsidTr="00B051BA">
        <w:trPr>
          <w:trHeight w:val="850"/>
        </w:trPr>
        <w:tc>
          <w:tcPr>
            <w:tcW w:w="596" w:type="dxa"/>
            <w:shd w:val="pct25" w:color="FFFF66" w:fill="auto"/>
            <w:vAlign w:val="center"/>
          </w:tcPr>
          <w:p w:rsidR="00B051BA" w:rsidRPr="00B051BA" w:rsidRDefault="00B051BA" w:rsidP="00B051BA">
            <w:pPr>
              <w:spacing w:before="100" w:beforeAutospacing="1" w:after="100" w:afterAutospacing="1"/>
              <w:ind w:rightChars="50" w:right="9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 w:rsidR="00B051BA" w:rsidRPr="00B051BA" w:rsidRDefault="00B051BA" w:rsidP="009651E4">
            <w:pPr>
              <w:spacing w:before="100" w:beforeAutospacing="1" w:after="100" w:afterAutospacing="1"/>
              <w:ind w:rightChars="50" w:right="99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B051BA">
              <w:rPr>
                <w:rFonts w:ascii="ＭＳ Ｐゴシック" w:eastAsia="ＭＳ Ｐゴシック" w:hAnsi="ＭＳ Ｐゴシック" w:hint="eastAsia"/>
                <w:szCs w:val="21"/>
              </w:rPr>
              <w:t>特別な状況</w:t>
            </w:r>
          </w:p>
        </w:tc>
        <w:tc>
          <w:tcPr>
            <w:tcW w:w="7484" w:type="dxa"/>
            <w:vAlign w:val="center"/>
          </w:tcPr>
          <w:p w:rsidR="00B051BA" w:rsidRPr="00B051BA" w:rsidRDefault="00B051BA" w:rsidP="009B2AEC">
            <w:pPr>
              <w:spacing w:before="100" w:beforeAutospacing="1" w:after="100" w:afterAutospacing="1"/>
              <w:ind w:leftChars="100" w:left="197" w:rightChars="50" w:right="99"/>
              <w:jc w:val="left"/>
              <w:rPr>
                <w:rFonts w:ascii="ＭＳ Ｐゴシック" w:eastAsia="ＭＳ Ｐゴシック" w:hAnsi="ＭＳ Ｐゴシック"/>
                <w:color w:val="444444"/>
                <w:szCs w:val="21"/>
              </w:rPr>
            </w:pPr>
          </w:p>
        </w:tc>
      </w:tr>
    </w:tbl>
    <w:p w:rsidR="0089270E" w:rsidRPr="00B051BA" w:rsidRDefault="0089270E" w:rsidP="003857C7">
      <w:pPr>
        <w:autoSpaceDE w:val="0"/>
        <w:autoSpaceDN w:val="0"/>
        <w:adjustRightInd w:val="0"/>
        <w:spacing w:before="0" w:after="0"/>
        <w:ind w:right="0"/>
        <w:jc w:val="left"/>
        <w:rPr>
          <w:rFonts w:ascii="ＭＳ Ｐゴシック" w:eastAsia="ＭＳ Ｐゴシック" w:hAnsi="ＭＳ Ｐゴシック"/>
          <w:b/>
          <w:szCs w:val="21"/>
        </w:rPr>
      </w:pPr>
    </w:p>
    <w:sectPr w:rsidR="0089270E" w:rsidRPr="00B051BA" w:rsidSect="00244033">
      <w:footerReference w:type="default" r:id="rId8"/>
      <w:pgSz w:w="11906" w:h="16838" w:code="9"/>
      <w:pgMar w:top="1134" w:right="1134" w:bottom="851" w:left="1247" w:header="0" w:footer="284" w:gutter="0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7" w:rsidRDefault="00A57987">
      <w:pPr>
        <w:spacing w:before="0" w:after="0"/>
      </w:pPr>
      <w:r>
        <w:separator/>
      </w:r>
    </w:p>
  </w:endnote>
  <w:endnote w:type="continuationSeparator" w:id="0">
    <w:p w:rsidR="00A57987" w:rsidRDefault="00A579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9A" w:rsidRDefault="00B8369A" w:rsidP="000C7FF2">
    <w:pPr>
      <w:pStyle w:val="a6"/>
      <w:spacing w:before="0" w:after="360"/>
      <w:ind w:firstLineChars="2700" w:firstLine="4320"/>
      <w:rPr>
        <w:rFonts w:ascii="AR P丸ゴシック体M" w:eastAsia="ＭＳ Ｐゴシック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7" w:rsidRDefault="00A57987">
      <w:pPr>
        <w:spacing w:before="0" w:after="0"/>
      </w:pPr>
      <w:r>
        <w:separator/>
      </w:r>
    </w:p>
  </w:footnote>
  <w:footnote w:type="continuationSeparator" w:id="0">
    <w:p w:rsidR="00A57987" w:rsidRDefault="00A579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22F6D"/>
    <w:multiLevelType w:val="hybridMultilevel"/>
    <w:tmpl w:val="A29604DE"/>
    <w:lvl w:ilvl="0" w:tplc="62722CE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D57A27"/>
    <w:multiLevelType w:val="hybridMultilevel"/>
    <w:tmpl w:val="6B5ADC9E"/>
    <w:lvl w:ilvl="0" w:tplc="0A4C79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Trebuchet M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201C1A"/>
    <w:multiLevelType w:val="hybridMultilevel"/>
    <w:tmpl w:val="B56096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BB"/>
    <w:rsid w:val="00057A65"/>
    <w:rsid w:val="0008779B"/>
    <w:rsid w:val="000B1A7D"/>
    <w:rsid w:val="000C7FF2"/>
    <w:rsid w:val="000D5068"/>
    <w:rsid w:val="000E240D"/>
    <w:rsid w:val="000F00AA"/>
    <w:rsid w:val="000F112F"/>
    <w:rsid w:val="001343D1"/>
    <w:rsid w:val="00141F33"/>
    <w:rsid w:val="001534A6"/>
    <w:rsid w:val="0015392C"/>
    <w:rsid w:val="001D64AB"/>
    <w:rsid w:val="001E6CEC"/>
    <w:rsid w:val="00201722"/>
    <w:rsid w:val="00244033"/>
    <w:rsid w:val="002F5738"/>
    <w:rsid w:val="00346782"/>
    <w:rsid w:val="003635B3"/>
    <w:rsid w:val="003857C7"/>
    <w:rsid w:val="004075A8"/>
    <w:rsid w:val="00446891"/>
    <w:rsid w:val="00461EAA"/>
    <w:rsid w:val="004978BB"/>
    <w:rsid w:val="005351D9"/>
    <w:rsid w:val="00555838"/>
    <w:rsid w:val="00583E6F"/>
    <w:rsid w:val="0058612A"/>
    <w:rsid w:val="005D0DEC"/>
    <w:rsid w:val="00613D75"/>
    <w:rsid w:val="00694D10"/>
    <w:rsid w:val="006B5E90"/>
    <w:rsid w:val="006C1C0A"/>
    <w:rsid w:val="006E7E18"/>
    <w:rsid w:val="0070276F"/>
    <w:rsid w:val="00712875"/>
    <w:rsid w:val="007956FF"/>
    <w:rsid w:val="007A46DF"/>
    <w:rsid w:val="007B736B"/>
    <w:rsid w:val="007D0C66"/>
    <w:rsid w:val="00837CAC"/>
    <w:rsid w:val="0089270E"/>
    <w:rsid w:val="008B5E9A"/>
    <w:rsid w:val="008D48CD"/>
    <w:rsid w:val="008E37C2"/>
    <w:rsid w:val="00943A29"/>
    <w:rsid w:val="00957BED"/>
    <w:rsid w:val="00960D8F"/>
    <w:rsid w:val="009651E4"/>
    <w:rsid w:val="009701E0"/>
    <w:rsid w:val="009E34DB"/>
    <w:rsid w:val="00A57987"/>
    <w:rsid w:val="00A73264"/>
    <w:rsid w:val="00A74CD3"/>
    <w:rsid w:val="00AF1C8F"/>
    <w:rsid w:val="00B051BA"/>
    <w:rsid w:val="00B12FBB"/>
    <w:rsid w:val="00B8369A"/>
    <w:rsid w:val="00BC6913"/>
    <w:rsid w:val="00CC7E4B"/>
    <w:rsid w:val="00D046F8"/>
    <w:rsid w:val="00D760D4"/>
    <w:rsid w:val="00D90871"/>
    <w:rsid w:val="00DD57E3"/>
    <w:rsid w:val="00E7610B"/>
    <w:rsid w:val="00EA50CC"/>
    <w:rsid w:val="00EE27EC"/>
    <w:rsid w:val="00F458A9"/>
    <w:rsid w:val="00F544A6"/>
    <w:rsid w:val="00F67AFE"/>
    <w:rsid w:val="00F94EFB"/>
    <w:rsid w:val="00FA7511"/>
    <w:rsid w:val="00FC0A5F"/>
    <w:rsid w:val="00FF4905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3190830-CAA7-427E-80ED-9434CF05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HG丸ｺﾞｼｯｸM-PRO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9A"/>
    <w:pPr>
      <w:widowControl w:val="0"/>
      <w:spacing w:before="900" w:after="720"/>
      <w:ind w:right="-945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369A"/>
    <w:pPr>
      <w:ind w:leftChars="400" w:left="840"/>
    </w:pPr>
  </w:style>
  <w:style w:type="paragraph" w:styleId="a4">
    <w:name w:val="header"/>
    <w:basedOn w:val="a"/>
    <w:unhideWhenUsed/>
    <w:rsid w:val="00B83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B8369A"/>
  </w:style>
  <w:style w:type="paragraph" w:styleId="a6">
    <w:name w:val="footer"/>
    <w:basedOn w:val="a"/>
    <w:unhideWhenUsed/>
    <w:rsid w:val="00B83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B8369A"/>
  </w:style>
  <w:style w:type="paragraph" w:styleId="a8">
    <w:name w:val="No Spacing"/>
    <w:qFormat/>
    <w:rsid w:val="00B8369A"/>
    <w:pPr>
      <w:widowControl w:val="0"/>
      <w:ind w:right="-945"/>
      <w:jc w:val="both"/>
    </w:pPr>
    <w:rPr>
      <w:kern w:val="2"/>
      <w:sz w:val="21"/>
      <w:szCs w:val="22"/>
    </w:rPr>
  </w:style>
  <w:style w:type="character" w:styleId="a9">
    <w:name w:val="Placeholder Text"/>
    <w:semiHidden/>
    <w:rsid w:val="00B8369A"/>
    <w:rPr>
      <w:color w:val="808080"/>
    </w:rPr>
  </w:style>
  <w:style w:type="paragraph" w:styleId="aa">
    <w:name w:val="Balloon Text"/>
    <w:basedOn w:val="a"/>
    <w:semiHidden/>
    <w:unhideWhenUsed/>
    <w:rsid w:val="00B8369A"/>
    <w:pPr>
      <w:spacing w:before="0" w:after="0"/>
    </w:pPr>
    <w:rPr>
      <w:sz w:val="18"/>
      <w:szCs w:val="18"/>
    </w:rPr>
  </w:style>
  <w:style w:type="character" w:customStyle="1" w:styleId="ab">
    <w:name w:val="吹き出し (文字)"/>
    <w:semiHidden/>
    <w:rsid w:val="00B8369A"/>
    <w:rPr>
      <w:rFonts w:ascii="Trebuchet MS" w:eastAsia="HG丸ｺﾞｼｯｸM-PR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7B08-76A8-4515-AB3C-D6C21EC5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認知症ケア高度化推進事業</vt:lpstr>
      <vt:lpstr>認知症ケア高度化推進事業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認知症ケア高度化推進事業</dc:title>
  <dc:creator>認知症介護研究・研修東京センター</dc:creator>
  <cp:lastModifiedBy>株式会社 サンシャイン</cp:lastModifiedBy>
  <cp:revision>2</cp:revision>
  <cp:lastPrinted>2020-07-01T23:59:00Z</cp:lastPrinted>
  <dcterms:created xsi:type="dcterms:W3CDTF">2024-01-10T07:04:00Z</dcterms:created>
  <dcterms:modified xsi:type="dcterms:W3CDTF">2024-01-10T07:04:00Z</dcterms:modified>
</cp:coreProperties>
</file>